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E504D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3F419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Арчаның 2нче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урта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гомуми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белем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бирү мәктәбе</w:t>
          </w:r>
        </w:p>
      </w:sdtContent>
    </w:sdt>
    <w:p w:rsidR="00757343" w:rsidRPr="00665D0E" w:rsidRDefault="00E504D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3F4192" w:rsidRDefault="00E504D7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00004">
            <w:rPr>
              <w:rFonts w:ascii="Times New Roman" w:hAnsi="Times New Roman" w:cs="Times New Roman"/>
              <w:color w:val="333333"/>
              <w:sz w:val="20"/>
              <w:szCs w:val="20"/>
              <w:shd w:val="clear" w:color="auto" w:fill="FFFFFF"/>
              <w:lang w:val="tt-RU"/>
            </w:rPr>
            <w:t>"</w:t>
          </w:r>
          <w:r w:rsidR="00B00004" w:rsidRPr="00B00004">
            <w:rPr>
              <w:rFonts w:ascii="Times New Roman" w:hAnsi="Times New Roman" w:cs="Times New Roman"/>
              <w:color w:val="333333"/>
              <w:sz w:val="20"/>
              <w:szCs w:val="20"/>
              <w:shd w:val="clear" w:color="auto" w:fill="FFFFFF"/>
              <w:lang w:val="tt-RU"/>
            </w:rPr>
            <w:t>Туган телеңне өйрән һәм ярат!" шигырь бәйгесендә</w:t>
          </w:r>
        </w:sdtContent>
      </w:sdt>
      <w:r w:rsidR="003F4192" w:rsidRPr="003F4192">
        <w:rPr>
          <w:rFonts w:ascii="Arial" w:hAnsi="Arial" w:cs="Arial"/>
          <w:color w:val="000000"/>
          <w:sz w:val="13"/>
          <w:szCs w:val="13"/>
          <w:lang w:val="tt-RU"/>
        </w:rPr>
        <w:t xml:space="preserve"> </w:t>
      </w:r>
    </w:p>
    <w:p w:rsidR="00757343" w:rsidRPr="00665D0E" w:rsidRDefault="00E504D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B0000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00004">
            <w:rPr>
              <w:rStyle w:val="10"/>
              <w:rFonts w:ascii="Times New Roman" w:hAnsi="Times New Roman" w:cs="Times New Roman"/>
              <w:b w:val="0"/>
              <w:color w:val="auto"/>
              <w:sz w:val="20"/>
              <w:szCs w:val="20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00004" w:rsidRPr="00B00004">
            <w:rPr>
              <w:rStyle w:val="11"/>
              <w:sz w:val="20"/>
              <w:szCs w:val="20"/>
            </w:rPr>
            <w:t>19.02.2021</w:t>
          </w:r>
        </w:sdtContent>
      </w:sdt>
      <w:r w:rsidRPr="003F4192">
        <w:rPr>
          <w:rStyle w:val="11"/>
          <w:lang w:val="tt-RU"/>
        </w:rPr>
        <w:tab/>
      </w:r>
    </w:p>
    <w:p w:rsidR="00757343" w:rsidRPr="00665D0E" w:rsidRDefault="00E504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00004" w:rsidRPr="00B00004">
            <w:rPr>
              <w:rStyle w:val="11"/>
              <w:sz w:val="20"/>
              <w:szCs w:val="20"/>
            </w:rPr>
            <w:t>37</w:t>
          </w:r>
        </w:sdtContent>
      </w:sdt>
    </w:p>
    <w:p w:rsidR="00665D0E" w:rsidRPr="00665D0E" w:rsidRDefault="00E504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657EE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00004" w:rsidRPr="00657EE7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  <w:lang w:val="tt-RU"/>
            </w:rPr>
            <w:t>21 нче февраль – һәр милләт, һәр халык өчен бәйрәм көн – Халыкара туган тел көне. Әлеге бәйрәм уңаеннан "Туган телеңне өйрән һәм ярат" районкүләм шигырь укучылар бәйгесе үтте. </w:t>
          </w:r>
          <w:proofErr w:type="gram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Б</w:t>
          </w:r>
          <w:proofErr w:type="gram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әйгедә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гомуми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белем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оешмаларының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укытучылары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катнашты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.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Туган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тел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укытучылары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белән бергә физика, математика, рус теле,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инглиз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теле, сәнгать,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башлангыч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сыйныф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укытучылары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, китапханәчелә</w:t>
          </w:r>
          <w:proofErr w:type="gram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р</w:t>
          </w:r>
          <w:proofErr w:type="gram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көч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сынашты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.</w:t>
          </w:r>
          <w:r w:rsidR="00B00004">
            <w:rPr>
              <w:rFonts w:ascii="Arial" w:hAnsi="Arial" w:cs="Arial"/>
              <w:color w:val="000000"/>
              <w:sz w:val="12"/>
              <w:szCs w:val="12"/>
            </w:rPr>
            <w:br/>
          </w:r>
          <w:proofErr w:type="gram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Б</w:t>
          </w:r>
          <w:proofErr w:type="gram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әйгенең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максаты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: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укытучыларны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татар шигъриятенә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тарту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, татар халкының мәдәнияте,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милли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үзенчәлекләре белән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кызыксындыру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,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укытучыларны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иҗатка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тарту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, эстетик зәвык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формалаштыру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иде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.</w:t>
          </w:r>
          <w:r w:rsidR="00B00004">
            <w:rPr>
              <w:rFonts w:ascii="Arial" w:hAnsi="Arial" w:cs="Arial"/>
              <w:color w:val="000000"/>
              <w:sz w:val="12"/>
              <w:szCs w:val="12"/>
            </w:rPr>
            <w:br/>
          </w:r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Бәйгедә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катнашучы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37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укытучы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татар телендә татар шагыйрьләренең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туган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якка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һәм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туган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телгә </w:t>
          </w:r>
          <w:proofErr w:type="spell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багышланган</w:t>
          </w:r>
          <w:proofErr w:type="spell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 xml:space="preserve"> шигырьлә</w:t>
          </w:r>
          <w:proofErr w:type="gramStart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рен т</w:t>
          </w:r>
          <w:proofErr w:type="gramEnd"/>
          <w:r w:rsidR="00B00004">
            <w:rPr>
              <w:rFonts w:ascii="Arial" w:hAnsi="Arial" w:cs="Arial"/>
              <w:color w:val="000000"/>
              <w:sz w:val="12"/>
              <w:szCs w:val="12"/>
              <w:shd w:val="clear" w:color="auto" w:fill="F6F6F6"/>
            </w:rPr>
            <w:t>әкъдим иттеләр.</w:t>
          </w:r>
        </w:sdtContent>
      </w:sdt>
      <w:r>
        <w:rPr>
          <w:rStyle w:val="11"/>
        </w:rPr>
        <w:tab/>
      </w:r>
    </w:p>
    <w:p w:rsidR="00665D0E" w:rsidRPr="00665D0E" w:rsidRDefault="00E504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cs="Times New Roman"/>
          <w:sz w:val="20"/>
          <w:szCs w:val="20"/>
          <w:lang w:val="tt-RU"/>
        </w:rPr>
      </w:sdtEndPr>
      <w:sdtContent>
        <w:p w:rsidR="00657EE7" w:rsidRPr="00657EE7" w:rsidRDefault="00B00004" w:rsidP="00B00004">
          <w:pPr>
            <w:shd w:val="clear" w:color="auto" w:fill="FFFFFF"/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B00004">
            <w:rPr>
              <w:rFonts w:ascii="Arial" w:hAnsi="Arial" w:cs="Arial"/>
              <w:color w:val="333333"/>
              <w:sz w:val="14"/>
              <w:szCs w:val="14"/>
              <w:shd w:val="clear" w:color="auto" w:fill="FFFFFF"/>
              <w:lang w:val="tt-RU"/>
            </w:rPr>
            <w:t> </w:t>
          </w:r>
          <w:hyperlink r:id="rId5" w:tgtFrame="_blank" w:history="1">
            <w:r w:rsidRPr="00657EE7">
              <w:rPr>
                <w:rStyle w:val="a7"/>
                <w:rFonts w:ascii="Times New Roman" w:hAnsi="Times New Roman" w:cs="Times New Roman"/>
                <w:color w:val="005BD1"/>
                <w:sz w:val="20"/>
                <w:szCs w:val="20"/>
                <w:shd w:val="clear" w:color="auto" w:fill="FFFFFF"/>
                <w:lang w:val="tt-RU"/>
              </w:rPr>
              <w:t>https://www.instagram.com/p/CLeLzOaBjyW/?igshid=ldfz8au39u4y</w:t>
            </w:r>
          </w:hyperlink>
        </w:p>
        <w:p w:rsidR="00657EE7" w:rsidRDefault="00657EE7" w:rsidP="00B00004">
          <w:pPr>
            <w:shd w:val="clear" w:color="auto" w:fill="FFFFFF"/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hyperlink r:id="rId6" w:history="1">
            <w:r w:rsidRPr="00587E63">
              <w:rPr>
                <w:rStyle w:val="a7"/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https://edu.tatar.ru/arsk/sch2/read-news/2558736</w:t>
            </w:r>
          </w:hyperlink>
        </w:p>
        <w:p w:rsidR="007A0132" w:rsidRPr="00657EE7" w:rsidRDefault="00E504D7" w:rsidP="00B00004">
          <w:pPr>
            <w:shd w:val="clear" w:color="auto" w:fill="FFFFFF"/>
            <w:rPr>
              <w:rFonts w:ascii="Times New Roman" w:hAnsi="Times New Roman" w:cs="Times New Roman"/>
              <w:sz w:val="20"/>
              <w:szCs w:val="20"/>
              <w:lang w:val="tt-RU"/>
            </w:rPr>
          </w:pPr>
        </w:p>
      </w:sdtContent>
    </w:sdt>
    <w:p w:rsidR="00665D0E" w:rsidRPr="00665D0E" w:rsidRDefault="00E504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504D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504D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</w:t>
          </w:r>
          <w:bookmarkStart w:id="0" w:name="_GoBack"/>
          <w:bookmarkEnd w:id="0"/>
          <w:r w:rsidR="00665D0E" w:rsidRPr="00757343">
            <w:rPr>
              <w:rStyle w:val="10"/>
              <w:lang w:val="tt-RU"/>
            </w:rPr>
            <w:t>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504D7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3096974"/>
                <wp:effectExtent l="19050" t="0" r="8176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3103071"/>
                <wp:effectExtent l="19050" t="0" r="2079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3103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3F4192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3F4192"/>
    <w:rsid w:val="00412EBF"/>
    <w:rsid w:val="004C791A"/>
    <w:rsid w:val="00624652"/>
    <w:rsid w:val="00657EE7"/>
    <w:rsid w:val="00665D0E"/>
    <w:rsid w:val="006E11CF"/>
    <w:rsid w:val="00757343"/>
    <w:rsid w:val="007A0132"/>
    <w:rsid w:val="00B00004"/>
    <w:rsid w:val="00DB4660"/>
    <w:rsid w:val="00DB740D"/>
    <w:rsid w:val="00E376F8"/>
    <w:rsid w:val="00E50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1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7A01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ch2/read-news/255873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eLzOaBjyW/?igshid=ldfz8au39u4y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7519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7519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7519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7519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7519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7519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7519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75193"/>
    <w:rsid w:val="003D0853"/>
    <w:rsid w:val="00730AFA"/>
    <w:rsid w:val="00825CAD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2021-02-22T04:44:00Z</dcterms:modified>
</cp:coreProperties>
</file>